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9D7FD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5869101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1898974516"/>
                  <w:placeholder>
                    <w:docPart w:val="03370855C7A5400E86B7E9FCB02849D7"/>
                  </w:placeholder>
                </w:sdtPr>
                <w:sdtEndPr/>
                <w:sdtContent>
                  <w:sdt>
                    <w:sdtPr>
                      <w:rPr>
                        <w:rFonts w:cs="Arial"/>
                        <w:b/>
                        <w:bCs/>
                        <w:szCs w:val="20"/>
                      </w:rPr>
                      <w:id w:val="-716515288"/>
                      <w:placeholder>
                        <w:docPart w:val="BEC23A8C15D34527B47A46336AA78767"/>
                      </w:placeholder>
                    </w:sdtPr>
                    <w:sdtEndPr>
                      <w:rPr>
                        <w:rFonts w:cstheme="minorBidi"/>
                        <w:szCs w:val="22"/>
                      </w:rPr>
                    </w:sdtEndPr>
                    <w:sdtContent>
                      <w:p w14:paraId="73D4D47E" w14:textId="450BABB4" w:rsidR="004F6146" w:rsidRPr="009F6640" w:rsidRDefault="009C03D7" w:rsidP="009F6640">
                        <w:pPr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szCs w:val="20"/>
                            <w:lang w:eastAsia="de-DE"/>
                          </w:rPr>
                        </w:pPr>
                        <w:r>
                          <w:rPr>
                            <w:b/>
                            <w:bCs/>
                          </w:rPr>
                          <w:t>08-100</w:t>
                        </w:r>
                        <w:r w:rsidR="00743F0E">
                          <w:rPr>
                            <w:b/>
                            <w:bCs/>
                          </w:rPr>
                          <w:t>2</w:t>
                        </w:r>
                        <w:r>
                          <w:rPr>
                            <w:b/>
                            <w:bCs/>
                          </w:rPr>
                          <w:t>-26</w:t>
                        </w:r>
                      </w:p>
                    </w:sdtContent>
                  </w:sdt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527642129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FE2E5CA776B34242BAF45CE704A97C30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6FE83845" w14:textId="103495B8" w:rsidR="004346ED" w:rsidRPr="009F6640" w:rsidRDefault="009C03D7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249861809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535168095"/>
            <w:placeholder>
              <w:docPart w:val="C63572247DC4426FAC77B646D2F034C7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4BE2A09D" w:rsidR="00A72DA4" w:rsidRPr="009F6640" w:rsidRDefault="00743F0E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106DEE">
                <w:rPr>
                  <w:noProof/>
                </w:rPr>
                <w:t>Kanalsanierungsarbeiten Reparaturen in geschlossener Bauweise</w:t>
              </w:r>
            </w:p>
          </w:sdtContent>
        </w:sdt>
      </w:sdtContent>
    </w:sdt>
    <w:p w14:paraId="1BBCAE85" w14:textId="77777777" w:rsidR="004F6146" w:rsidRDefault="004F6146" w:rsidP="00A72DA4">
      <w:pPr>
        <w:pStyle w:val="Titel"/>
        <w:jc w:val="center"/>
      </w:pPr>
    </w:p>
    <w:p w14:paraId="65F957BF" w14:textId="24062B6D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-17627571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78B5FC8C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35859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330BA113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561532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E110E93" w14:textId="62918B09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3460110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F69095F" w14:textId="0928B028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-4245759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CDE6BB4" w14:textId="6BD42DE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36791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BD6C855" w14:textId="1496B02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2538275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0C89BBB9" w14:textId="429E446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8618496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1AF36307" w14:textId="51CF2F3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-1827270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9D803BB" w14:textId="1B7E571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815483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F13F6D8" w14:textId="717026A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94E4" w14:textId="6AF57E8B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3000256" wp14:editId="03EF011C">
          <wp:simplePos x="0" y="0"/>
          <wp:positionH relativeFrom="column">
            <wp:posOffset>5471795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628FE8" w14:textId="3B9B4541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21EBB7C3" w:rsidR="00392B14" w:rsidRPr="008E3725" w:rsidRDefault="00162E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6300194">
    <w:abstractNumId w:val="1"/>
  </w:num>
  <w:num w:numId="2" w16cid:durableId="547570523">
    <w:abstractNumId w:val="5"/>
  </w:num>
  <w:num w:numId="3" w16cid:durableId="1811901168">
    <w:abstractNumId w:val="0"/>
  </w:num>
  <w:num w:numId="4" w16cid:durableId="1831480613">
    <w:abstractNumId w:val="5"/>
    <w:lvlOverride w:ilvl="0">
      <w:startOverride w:val="1"/>
    </w:lvlOverride>
  </w:num>
  <w:num w:numId="5" w16cid:durableId="718673190">
    <w:abstractNumId w:val="5"/>
    <w:lvlOverride w:ilvl="0">
      <w:startOverride w:val="1"/>
    </w:lvlOverride>
  </w:num>
  <w:num w:numId="6" w16cid:durableId="375546466">
    <w:abstractNumId w:val="11"/>
  </w:num>
  <w:num w:numId="7" w16cid:durableId="751199253">
    <w:abstractNumId w:val="3"/>
  </w:num>
  <w:num w:numId="8" w16cid:durableId="428938279">
    <w:abstractNumId w:val="4"/>
  </w:num>
  <w:num w:numId="9" w16cid:durableId="1144616251">
    <w:abstractNumId w:val="9"/>
  </w:num>
  <w:num w:numId="10" w16cid:durableId="1971202631">
    <w:abstractNumId w:val="6"/>
  </w:num>
  <w:num w:numId="11" w16cid:durableId="1486125077">
    <w:abstractNumId w:val="10"/>
  </w:num>
  <w:num w:numId="12" w16cid:durableId="378015255">
    <w:abstractNumId w:val="7"/>
  </w:num>
  <w:num w:numId="13" w16cid:durableId="716858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7362953">
    <w:abstractNumId w:val="8"/>
  </w:num>
  <w:num w:numId="15" w16cid:durableId="747776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111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sfvnoLT+/Afq77kdOLgFJS8AjshvPUeahJQdJMq3AmoXImlhUbb4ZXStxBFgs3sDG56PIWE9kg06bffMnhfWg==" w:salt="mLCtoN2NPNqevbGEx8VEeA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20B8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4F6146"/>
    <w:rsid w:val="00500637"/>
    <w:rsid w:val="005231CA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43F0E"/>
    <w:rsid w:val="0076579F"/>
    <w:rsid w:val="00782973"/>
    <w:rsid w:val="007F1544"/>
    <w:rsid w:val="007F2F30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C03D7"/>
    <w:rsid w:val="009E0F9C"/>
    <w:rsid w:val="009E2F4E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978B4"/>
    <w:rsid w:val="00CE150B"/>
    <w:rsid w:val="00D02C81"/>
    <w:rsid w:val="00D05791"/>
    <w:rsid w:val="00D153FC"/>
    <w:rsid w:val="00D32707"/>
    <w:rsid w:val="00D4632A"/>
    <w:rsid w:val="00D56E64"/>
    <w:rsid w:val="00D61F24"/>
    <w:rsid w:val="00D767F5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F61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DA1006-465B-44F2-BA1D-56ABB6F59AAE}"/>
      </w:docPartPr>
      <w:docPartBody>
        <w:p w:rsidR="00B05485" w:rsidRDefault="00B0548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370855C7A5400E86B7E9FCB02849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C76B9-FBD4-44E9-8E23-D471C680B86D}"/>
      </w:docPartPr>
      <w:docPartBody>
        <w:p w:rsidR="005B1E53" w:rsidRDefault="005B1E53" w:rsidP="005B1E53">
          <w:pPr>
            <w:pStyle w:val="03370855C7A5400E86B7E9FCB02849D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C23A8C15D34527B47A46336AA78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7A5DF-B299-46D0-AB15-CFA19143A0B6}"/>
      </w:docPartPr>
      <w:docPartBody>
        <w:p w:rsidR="005B1E53" w:rsidRDefault="005B1E53" w:rsidP="005B1E53">
          <w:pPr>
            <w:pStyle w:val="BEC23A8C15D34527B47A46336AA7876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5CA776B34242BAF45CE704A97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990CF3-CBA7-4CA8-9B87-40A90C4654BA}"/>
      </w:docPartPr>
      <w:docPartBody>
        <w:p w:rsidR="005B1E53" w:rsidRDefault="005B1E53" w:rsidP="005B1E53">
          <w:pPr>
            <w:pStyle w:val="FE2E5CA776B34242BAF45CE704A97C3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3572247DC4426FAC77B646D2F03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50253-1096-455C-86F2-3F67E3EB2D5F}"/>
      </w:docPartPr>
      <w:docPartBody>
        <w:p w:rsidR="005B1E53" w:rsidRDefault="005B1E53" w:rsidP="005B1E53">
          <w:pPr>
            <w:pStyle w:val="C63572247DC4426FAC77B646D2F034C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85"/>
    <w:rsid w:val="00565ACC"/>
    <w:rsid w:val="00582911"/>
    <w:rsid w:val="005B1E53"/>
    <w:rsid w:val="007F2F30"/>
    <w:rsid w:val="00B0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B1E53"/>
    <w:rPr>
      <w:color w:val="666666"/>
    </w:rPr>
  </w:style>
  <w:style w:type="paragraph" w:customStyle="1" w:styleId="03370855C7A5400E86B7E9FCB02849D7">
    <w:name w:val="03370855C7A5400E86B7E9FCB02849D7"/>
    <w:rsid w:val="005B1E53"/>
  </w:style>
  <w:style w:type="paragraph" w:customStyle="1" w:styleId="BEC23A8C15D34527B47A46336AA78767">
    <w:name w:val="BEC23A8C15D34527B47A46336AA78767"/>
    <w:rsid w:val="005B1E53"/>
  </w:style>
  <w:style w:type="paragraph" w:customStyle="1" w:styleId="FE2E5CA776B34242BAF45CE704A97C30">
    <w:name w:val="FE2E5CA776B34242BAF45CE704A97C30"/>
    <w:rsid w:val="005B1E53"/>
  </w:style>
  <w:style w:type="paragraph" w:customStyle="1" w:styleId="C63572247DC4426FAC77B646D2F034C7">
    <w:name w:val="C63572247DC4426FAC77B646D2F034C7"/>
    <w:rsid w:val="005B1E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CF88A570-0211-4833-B0F6-946A5B930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F5DB74-01BF-477B-BFF9-3A344A20A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52E32-6FF7-4A92-AA9A-7EAB3E5B1A9F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Hasse, Y.</cp:lastModifiedBy>
  <cp:revision>5</cp:revision>
  <dcterms:created xsi:type="dcterms:W3CDTF">2026-03-12T09:39:00Z</dcterms:created>
  <dcterms:modified xsi:type="dcterms:W3CDTF">2026-05-07T07:36:00Z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